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B94" w:rsidRDefault="006736AE" w:rsidP="005A1B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самостоятельной работы учащегося 1 класса </w:t>
      </w:r>
    </w:p>
    <w:p w:rsidR="006736AE" w:rsidRPr="003A5455" w:rsidRDefault="006736AE" w:rsidP="005A1B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</w:t>
      </w:r>
      <w:proofErr w:type="gramEnd"/>
      <w:r w:rsidR="008B67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познанию мира</w:t>
      </w:r>
    </w:p>
    <w:p w:rsidR="006736AE" w:rsidRDefault="006736AE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четверть</w:t>
      </w:r>
    </w:p>
    <w:p w:rsidR="006736AE" w:rsidRPr="00AA0778" w:rsidRDefault="006736AE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Номер урока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E0C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751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</w:p>
    <w:p w:rsidR="006736AE" w:rsidRPr="003A5455" w:rsidRDefault="006736AE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урока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B67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751C">
        <w:rPr>
          <w:rFonts w:ascii="Times New Roman" w:hAnsi="Times New Roman" w:cs="Times New Roman"/>
          <w:color w:val="000000" w:themeColor="text1"/>
          <w:sz w:val="28"/>
          <w:szCs w:val="28"/>
        </w:rPr>
        <w:t>Радость добрых дел</w:t>
      </w:r>
    </w:p>
    <w:p w:rsidR="008B67BB" w:rsidRDefault="006736AE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Цель </w:t>
      </w:r>
      <w:r w:rsidR="008B67BB">
        <w:rPr>
          <w:rFonts w:ascii="Times New Roman" w:hAnsi="Times New Roman" w:cs="Times New Roman"/>
          <w:color w:val="000000" w:themeColor="text1"/>
          <w:sz w:val="28"/>
          <w:szCs w:val="28"/>
        </w:rPr>
        <w:t>(ориентирована на ученика)</w:t>
      </w:r>
    </w:p>
    <w:p w:rsidR="006736AE" w:rsidRPr="008B67BB" w:rsidRDefault="008B67BB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8B67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Узнаешь</w:t>
      </w:r>
      <w:proofErr w:type="gramEnd"/>
      <w:r w:rsidR="006A19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66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такое </w:t>
      </w:r>
      <w:r w:rsidR="003B6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эмоции, </w:t>
      </w:r>
      <w:r w:rsidR="00FD66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забота; </w:t>
      </w:r>
      <w:r w:rsidR="00D8751C">
        <w:rPr>
          <w:rFonts w:ascii="Times New Roman" w:hAnsi="Times New Roman" w:cs="Times New Roman"/>
          <w:color w:val="000000" w:themeColor="text1"/>
          <w:sz w:val="28"/>
          <w:szCs w:val="28"/>
        </w:rPr>
        <w:t>о важности заботливого отношения к близким.</w:t>
      </w:r>
    </w:p>
    <w:p w:rsidR="00DE0CAC" w:rsidRDefault="00DE0CAC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Научишься</w:t>
      </w:r>
      <w:r w:rsidR="006A19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663F">
        <w:rPr>
          <w:rFonts w:ascii="Times New Roman" w:hAnsi="Times New Roman" w:cs="Times New Roman"/>
          <w:color w:val="000000" w:themeColor="text1"/>
          <w:sz w:val="28"/>
          <w:szCs w:val="28"/>
        </w:rPr>
        <w:t>рассказывать о своих добрых поступках.</w:t>
      </w:r>
    </w:p>
    <w:p w:rsidR="008B67BB" w:rsidRDefault="00B908CC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Вспомни и повтори </w:t>
      </w:r>
    </w:p>
    <w:p w:rsidR="00B908CC" w:rsidRDefault="00D8751C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Что такое режим дня?</w:t>
      </w:r>
    </w:p>
    <w:p w:rsidR="00D8751C" w:rsidRDefault="00D8751C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Назови дни недели по порядку</w:t>
      </w:r>
    </w:p>
    <w:p w:rsidR="00DE0CAC" w:rsidRDefault="00DE0CAC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E0C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Введение в тему</w:t>
      </w:r>
    </w:p>
    <w:p w:rsidR="00B908CC" w:rsidRDefault="00D8751C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Какие дела можно назвать добрыми?</w:t>
      </w:r>
    </w:p>
    <w:p w:rsidR="00D8751C" w:rsidRDefault="00D8751C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Проявляешь ли ты заботу по отношению к близким? Приведи пример.</w:t>
      </w:r>
    </w:p>
    <w:p w:rsidR="00D8751C" w:rsidRDefault="00D8751C" w:rsidP="00DE0CAC">
      <w:pPr>
        <w:spacing w:after="0"/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Испытываешь ли ты радость, когда совершаешь добрые поступки?</w:t>
      </w:r>
    </w:p>
    <w:p w:rsidR="004E1213" w:rsidRDefault="006736AE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Краткий тезисный конспект</w:t>
      </w:r>
      <w:r w:rsidR="005A1B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(читает/ рассказывает родитель)</w:t>
      </w:r>
    </w:p>
    <w:p w:rsidR="0053739C" w:rsidRPr="0053739C" w:rsidRDefault="0053739C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739C">
        <w:rPr>
          <w:rFonts w:ascii="Times New Roman" w:hAnsi="Times New Roman" w:cs="Times New Roman"/>
          <w:color w:val="000000" w:themeColor="text1"/>
          <w:sz w:val="28"/>
          <w:szCs w:val="28"/>
        </w:rPr>
        <w:t>Эмоции-это проявление чувств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5373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Какие эмоции тебе известны? </w:t>
      </w:r>
    </w:p>
    <w:p w:rsidR="004E1213" w:rsidRDefault="00D8751C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Добрые дела доставляют</w:t>
      </w:r>
      <w:r w:rsidR="005373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приятные эмоции, например -радость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B6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что такое добрые дела? </w:t>
      </w:r>
      <w:r w:rsidR="003B67F4" w:rsidRPr="003B67F4">
        <w:rPr>
          <w:rFonts w:ascii="Times New Roman" w:hAnsi="Times New Roman" w:cs="Times New Roman"/>
          <w:color w:val="000000" w:themeColor="text1"/>
          <w:sz w:val="28"/>
          <w:szCs w:val="28"/>
        </w:rPr>
        <w:t>(Заботливое, внимательное отношение).</w:t>
      </w:r>
      <w:r w:rsidR="003B67F4" w:rsidRPr="003B67F4">
        <w:t xml:space="preserve"> </w:t>
      </w:r>
      <w:r w:rsidR="003B67F4" w:rsidRPr="003B67F4">
        <w:rPr>
          <w:rFonts w:ascii="Times New Roman" w:hAnsi="Times New Roman" w:cs="Times New Roman"/>
          <w:color w:val="000000" w:themeColor="text1"/>
          <w:sz w:val="28"/>
          <w:szCs w:val="28"/>
        </w:rPr>
        <w:t>А где вы можете почувствовать заботливое, ласковое отношение? (Дома, в семье)</w:t>
      </w:r>
      <w:r w:rsidR="003B67F4">
        <w:rPr>
          <w:rFonts w:ascii="Times New Roman" w:hAnsi="Times New Roman" w:cs="Times New Roman"/>
          <w:color w:val="000000" w:themeColor="text1"/>
          <w:sz w:val="28"/>
          <w:szCs w:val="28"/>
        </w:rPr>
        <w:t>. Ч</w:t>
      </w:r>
      <w:r w:rsidR="003B67F4" w:rsidRPr="003B67F4">
        <w:rPr>
          <w:rFonts w:ascii="Times New Roman" w:hAnsi="Times New Roman" w:cs="Times New Roman"/>
          <w:color w:val="000000" w:themeColor="text1"/>
          <w:sz w:val="28"/>
          <w:szCs w:val="28"/>
        </w:rPr>
        <w:t>тобы в семье были хорошие отношения между всеми членами семьи необходимо любить, уважать, уступать, заботиться обо вех</w:t>
      </w:r>
      <w:r w:rsidR="003B6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Проявляйте заботу о своих родных. </w:t>
      </w:r>
      <w:r w:rsidR="005373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66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Поддерживайте друзей. Пом</w:t>
      </w:r>
      <w:r w:rsidR="003755FE">
        <w:rPr>
          <w:rFonts w:ascii="Times New Roman" w:hAnsi="Times New Roman" w:cs="Times New Roman"/>
          <w:color w:val="000000" w:themeColor="text1"/>
          <w:sz w:val="28"/>
          <w:szCs w:val="28"/>
        </w:rPr>
        <w:t>огайте слабым.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Совершайте добрые дела!</w:t>
      </w:r>
    </w:p>
    <w:p w:rsidR="00FD663F" w:rsidRDefault="00DE0CAC" w:rsidP="004E1213">
      <w:pPr>
        <w:tabs>
          <w:tab w:val="left" w:pos="1455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Подумай</w:t>
      </w:r>
      <w:r w:rsidR="006736AE"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ответь</w:t>
      </w:r>
      <w:r w:rsidR="006736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FD663F" w:rsidRPr="003755FE" w:rsidRDefault="00FD663F" w:rsidP="004E1213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55FE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Рассмотри картинки. Будут ли поступки детей проявлением заботы? Объясни.</w:t>
      </w:r>
    </w:p>
    <w:p w:rsidR="004E1213" w:rsidRPr="00FD663F" w:rsidRDefault="00FD663F" w:rsidP="004E1213">
      <w:pPr>
        <w:tabs>
          <w:tab w:val="left" w:pos="1455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786CC4CB">
            <wp:extent cx="2082539" cy="14001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4" t="1211" r="5859" b="3108"/>
                    <a:stretch/>
                  </pic:blipFill>
                  <pic:spPr bwMode="auto">
                    <a:xfrm>
                      <a:off x="0" y="0"/>
                      <a:ext cx="2085211" cy="1401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75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55FE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             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16C08449">
            <wp:extent cx="2152650" cy="1382522"/>
            <wp:effectExtent l="0" t="0" r="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18" t="1890" r="2409" b="4242"/>
                    <a:stretch/>
                  </pic:blipFill>
                  <pic:spPr bwMode="auto">
                    <a:xfrm>
                      <a:off x="0" y="0"/>
                      <a:ext cx="2161630" cy="13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75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55FE" w:rsidRPr="003755FE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6B3CA1F1" wp14:editId="101D85C7">
            <wp:extent cx="1651000" cy="1733550"/>
            <wp:effectExtent l="0" t="0" r="6350" b="0"/>
            <wp:docPr id="8" name="Рисунок 8" descr="Почему дети ведут себя плохо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очему дети ведут себя плохо?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865" t="1373" r="1058" b="50555"/>
                    <a:stretch/>
                  </pic:blipFill>
                  <pic:spPr bwMode="auto">
                    <a:xfrm>
                      <a:off x="0" y="0"/>
                      <a:ext cx="1659885" cy="1742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755FE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           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45C40E39" wp14:editId="0D627F1F">
            <wp:extent cx="2838450" cy="1741234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77" t="3163" r="3851" b="4471"/>
                    <a:stretch/>
                  </pic:blipFill>
                  <pic:spPr bwMode="auto">
                    <a:xfrm>
                      <a:off x="0" y="0"/>
                      <a:ext cx="2856059" cy="1752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755FE" w:rsidRPr="003755FE">
        <w:t xml:space="preserve"> </w:t>
      </w:r>
    </w:p>
    <w:p w:rsidR="003755FE" w:rsidRDefault="003755FE" w:rsidP="004E1213">
      <w:pPr>
        <w:tabs>
          <w:tab w:val="left" w:pos="1455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65D6C" w:rsidRDefault="00422749" w:rsidP="004E1213">
      <w:pPr>
        <w:tabs>
          <w:tab w:val="left" w:pos="1455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Возьми на заметку</w:t>
      </w:r>
    </w:p>
    <w:p w:rsidR="004E1213" w:rsidRDefault="003755FE" w:rsidP="004E1213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5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Забота –это проявление любви и внимания. </w:t>
      </w:r>
      <w:r w:rsidR="00D875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E1213" w:rsidRPr="004E1213" w:rsidRDefault="004E1213" w:rsidP="004E1213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36AE" w:rsidRDefault="006736AE" w:rsidP="001F75C8">
      <w:pPr>
        <w:tabs>
          <w:tab w:val="left" w:pos="1455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5D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Ссылки на страницу учебника</w:t>
      </w:r>
      <w:r w:rsidRPr="00665D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65D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интернет – ресурс</w:t>
      </w:r>
    </w:p>
    <w:p w:rsidR="001F75C8" w:rsidRDefault="001F75C8" w:rsidP="001F75C8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9" w:history="1">
        <w:r w:rsidRPr="007B0D84">
          <w:rPr>
            <w:rStyle w:val="a4"/>
            <w:rFonts w:ascii="Times New Roman" w:hAnsi="Times New Roman" w:cs="Times New Roman"/>
            <w:sz w:val="28"/>
            <w:szCs w:val="28"/>
          </w:rPr>
          <w:t>https://youtu.be/J9hgMagj5kI</w:t>
        </w:r>
      </w:hyperlink>
    </w:p>
    <w:p w:rsidR="006736AE" w:rsidRDefault="00665D6C" w:rsidP="001F75C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Стр.</w:t>
      </w:r>
      <w:r w:rsidR="00D875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67F4">
        <w:rPr>
          <w:rFonts w:ascii="Times New Roman" w:hAnsi="Times New Roman" w:cs="Times New Roman"/>
          <w:color w:val="000000" w:themeColor="text1"/>
          <w:sz w:val="28"/>
          <w:szCs w:val="28"/>
        </w:rPr>
        <w:t>15 Рассмотри картинки. Ответь на вопросы.</w:t>
      </w:r>
    </w:p>
    <w:p w:rsidR="006736AE" w:rsidRDefault="006736AE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36AE" w:rsidRPr="003A5455" w:rsidRDefault="001F75C8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0" w:history="1"/>
      <w:r w:rsidR="00DE0C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Задание для закрепления</w:t>
      </w:r>
      <w:r w:rsidR="006736AE"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Работа в тетради.</w:t>
      </w:r>
    </w:p>
    <w:p w:rsidR="006736AE" w:rsidRPr="003A5455" w:rsidRDefault="006736AE" w:rsidP="003B67F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65D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тр. </w:t>
      </w:r>
      <w:r w:rsidR="004227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736AE" w:rsidRDefault="006736AE" w:rsidP="006736A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Стр. </w:t>
      </w:r>
      <w:r w:rsidR="004227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0" w:name="_GoBack"/>
      <w:bookmarkEnd w:id="0"/>
    </w:p>
    <w:p w:rsidR="00DE0CAC" w:rsidRDefault="00DE0CAC" w:rsidP="006736A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36AE" w:rsidRDefault="006736AE" w:rsidP="006736AE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Подведем итоги.</w:t>
      </w:r>
    </w:p>
    <w:p w:rsidR="000551DD" w:rsidRPr="000551DD" w:rsidRDefault="000551DD" w:rsidP="006736A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51DD">
        <w:rPr>
          <w:rFonts w:ascii="Times New Roman" w:hAnsi="Times New Roman" w:cs="Times New Roman"/>
          <w:color w:val="000000" w:themeColor="text1"/>
          <w:sz w:val="28"/>
          <w:szCs w:val="28"/>
        </w:rPr>
        <w:t>Что такое эмоции? Какие эмоции тебе знакомы?</w:t>
      </w:r>
    </w:p>
    <w:p w:rsidR="003755FE" w:rsidRPr="003755FE" w:rsidRDefault="003755FE" w:rsidP="003755F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55FE">
        <w:rPr>
          <w:rFonts w:ascii="Times New Roman" w:hAnsi="Times New Roman" w:cs="Times New Roman"/>
          <w:color w:val="000000" w:themeColor="text1"/>
          <w:sz w:val="28"/>
          <w:szCs w:val="28"/>
        </w:rPr>
        <w:t>Что такое забота?</w:t>
      </w:r>
    </w:p>
    <w:p w:rsidR="00DE0CAC" w:rsidRDefault="003755FE" w:rsidP="003755F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55FE">
        <w:rPr>
          <w:rFonts w:ascii="Times New Roman" w:hAnsi="Times New Roman" w:cs="Times New Roman"/>
          <w:color w:val="000000" w:themeColor="text1"/>
          <w:sz w:val="28"/>
          <w:szCs w:val="28"/>
        </w:rPr>
        <w:t>Как дети должны заботиться о старших членам семьи?</w:t>
      </w:r>
    </w:p>
    <w:p w:rsidR="000551DD" w:rsidRPr="00CD0633" w:rsidRDefault="000551DD" w:rsidP="003755F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36AE" w:rsidRPr="00C349A6" w:rsidRDefault="006736AE" w:rsidP="006736AE">
      <w:pPr>
        <w:tabs>
          <w:tab w:val="left" w:pos="7350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* </w:t>
      </w:r>
      <w:r w:rsidRPr="00C349A6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kk-KZ"/>
        </w:rPr>
        <w:t>Дополнительные задания</w:t>
      </w: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.</w:t>
      </w:r>
    </w:p>
    <w:p w:rsidR="006736AE" w:rsidRDefault="006736AE" w:rsidP="006736A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A545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Выполни задание.</w:t>
      </w:r>
    </w:p>
    <w:p w:rsidR="00CD0633" w:rsidRDefault="000551DD" w:rsidP="006736A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Соверши добрые дела для своих близких.</w:t>
      </w:r>
      <w:r w:rsidR="00D8751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:rsidR="00DE0CAC" w:rsidRDefault="00DE0CAC" w:rsidP="006736A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08550E" w:rsidRDefault="006736AE" w:rsidP="0008550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A5455">
        <w:rPr>
          <w:color w:val="000000" w:themeColor="text1"/>
        </w:rPr>
        <w:t xml:space="preserve"> </w:t>
      </w:r>
      <w:hyperlink r:id="rId11" w:history="1"/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Обратная связь</w:t>
      </w:r>
    </w:p>
    <w:p w:rsidR="006736AE" w:rsidRPr="0008550E" w:rsidRDefault="006736AE" w:rsidP="0008550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Выполненное задание ученик отправляет по электронной почте или через мобильное приложение «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WhatsApp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6736AE" w:rsidRPr="003A5455" w:rsidRDefault="006736AE" w:rsidP="006736AE">
      <w:pPr>
        <w:rPr>
          <w:color w:val="000000" w:themeColor="text1"/>
        </w:rPr>
      </w:pPr>
    </w:p>
    <w:p w:rsidR="006736AE" w:rsidRPr="003A5455" w:rsidRDefault="006736AE" w:rsidP="006736AE">
      <w:pPr>
        <w:rPr>
          <w:color w:val="000000" w:themeColor="text1"/>
        </w:rPr>
      </w:pPr>
    </w:p>
    <w:p w:rsidR="006736AE" w:rsidRDefault="006736AE" w:rsidP="006736AE"/>
    <w:p w:rsidR="00713F55" w:rsidRDefault="00713F55"/>
    <w:sectPr w:rsidR="00713F55" w:rsidSect="003B67F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E690B"/>
    <w:multiLevelType w:val="hybridMultilevel"/>
    <w:tmpl w:val="7D4E8B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6AE"/>
    <w:rsid w:val="000551DD"/>
    <w:rsid w:val="0008550E"/>
    <w:rsid w:val="001F75C8"/>
    <w:rsid w:val="003755FE"/>
    <w:rsid w:val="003B67F4"/>
    <w:rsid w:val="003C1684"/>
    <w:rsid w:val="00422749"/>
    <w:rsid w:val="004E1213"/>
    <w:rsid w:val="0053739C"/>
    <w:rsid w:val="005A1B94"/>
    <w:rsid w:val="00665D6C"/>
    <w:rsid w:val="006736AE"/>
    <w:rsid w:val="006A1917"/>
    <w:rsid w:val="00713F55"/>
    <w:rsid w:val="008B67BB"/>
    <w:rsid w:val="00B908CC"/>
    <w:rsid w:val="00CD0633"/>
    <w:rsid w:val="00D13CFB"/>
    <w:rsid w:val="00D8751C"/>
    <w:rsid w:val="00DE0CAC"/>
    <w:rsid w:val="00FD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F0DBE7-EBDD-4140-AA0D-08389C2E2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CF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F75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opiq.kz/kit/35/chapter/3523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youtu.be/evmqlwxN72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J9hgMagj5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7</cp:revision>
  <dcterms:created xsi:type="dcterms:W3CDTF">2020-07-17T05:36:00Z</dcterms:created>
  <dcterms:modified xsi:type="dcterms:W3CDTF">2020-07-31T11:47:00Z</dcterms:modified>
</cp:coreProperties>
</file>